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8ED" w:rsidRDefault="00084D32">
      <w:r>
        <w:rPr>
          <w:noProof/>
          <w:lang w:eastAsia="ru-RU"/>
        </w:rPr>
        <w:drawing>
          <wp:inline distT="0" distB="0" distL="0" distR="0">
            <wp:extent cx="5940425" cy="839194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D32" w:rsidRDefault="00084D32"/>
    <w:p w:rsidR="00084D32" w:rsidRDefault="00084D32"/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831"/>
        <w:gridCol w:w="2213"/>
        <w:gridCol w:w="1300"/>
        <w:gridCol w:w="1272"/>
        <w:gridCol w:w="1399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1747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84D32" w:rsidRPr="00C34C01" w:rsidRDefault="00084D32" w:rsidP="00084D32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 (строка 210)</w:t>
      </w:r>
      <w:bookmarkStart w:id="0" w:name="l6"/>
      <w:bookmarkEnd w:id="0"/>
    </w:p>
    <w:p w:rsidR="00084D32" w:rsidRPr="00C34C01" w:rsidRDefault="00084D32" w:rsidP="00084D32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084D32" w:rsidRPr="00C34C01" w:rsidRDefault="00084D32" w:rsidP="00084D32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p w:rsidR="00084D32" w:rsidRPr="00C34C01" w:rsidRDefault="00084D32" w:rsidP="00084D32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1.3. Расчеты (обоснования) выплат персоналу по уходу за ребенком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5"/>
        <w:gridCol w:w="1932"/>
        <w:gridCol w:w="2093"/>
        <w:gridCol w:w="1962"/>
        <w:gridCol w:w="1682"/>
        <w:gridCol w:w="1321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l7"/>
            <w:bookmarkEnd w:id="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 3 х гр.4 х гр.5)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 по уходу за ребенком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84D32" w:rsidRPr="00C34C01" w:rsidRDefault="00084D32" w:rsidP="00084D32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</w:t>
      </w:r>
      <w:bookmarkStart w:id="2" w:name="l10"/>
      <w:bookmarkEnd w:id="2"/>
    </w:p>
    <w:p w:rsidR="00084D32" w:rsidRPr="00C34C01" w:rsidRDefault="00084D32" w:rsidP="00084D32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</w:t>
      </w:r>
      <w:r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119_________________________________________</w:t>
      </w:r>
    </w:p>
    <w:p w:rsidR="00084D32" w:rsidRPr="00C34C01" w:rsidRDefault="00084D32" w:rsidP="00084D32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</w:t>
      </w:r>
    </w:p>
    <w:p w:rsidR="00084D32" w:rsidRPr="00C34C01" w:rsidRDefault="00084D32" w:rsidP="00084D32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"/>
        <w:gridCol w:w="5161"/>
        <w:gridCol w:w="2382"/>
        <w:gridCol w:w="1431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l11"/>
            <w:bookmarkEnd w:id="3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взноса, руб.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084D32" w:rsidRDefault="00084D32" w:rsidP="0039319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1223061,18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5559369,0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084D32" w:rsidRDefault="00084D32" w:rsidP="0039319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1223061,18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172340,44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bookmarkStart w:id="4" w:name="l12"/>
            <w:bookmarkEnd w:id="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обязательное социальное страхование на случай 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5559369,0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161221,7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ставки взносов в Фонд социального 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5559369,0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754497" w:rsidRDefault="00084D32" w:rsidP="003931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11118,74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l43"/>
            <w:bookmarkEnd w:id="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l13"/>
            <w:bookmarkEnd w:id="6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5559369,0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283607,23</w:t>
            </w: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4120AC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1679008,85</w:t>
            </w:r>
          </w:p>
        </w:tc>
      </w:tr>
    </w:tbl>
    <w:p w:rsidR="00084D32" w:rsidRPr="00C34C01" w:rsidRDefault="00084D32" w:rsidP="00084D32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</w:t>
      </w:r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hyperlink r:id="rId6" w:anchor="l0" w:tgtFrame="_blank" w:history="1">
        <w:r w:rsidRPr="00C34C01">
          <w:rPr>
            <w:rFonts w:ascii="Times New Roman" w:eastAsia="Times New Roman" w:hAnsi="Times New Roman" w:cs="Times New Roman"/>
            <w:color w:val="008038"/>
            <w:sz w:val="27"/>
            <w:lang w:eastAsia="ru-RU"/>
          </w:rPr>
          <w:t>от 22 декабря 2005 г. N 179-ФЗ</w:t>
        </w:r>
      </w:hyperlink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7" w:name="l14"/>
      <w:bookmarkStart w:id="8" w:name="l44"/>
      <w:bookmarkEnd w:id="7"/>
      <w:bookmarkEnd w:id="8"/>
      <w:proofErr w:type="gramEnd"/>
    </w:p>
    <w:p w:rsidR="00084D32" w:rsidRPr="00C34C01" w:rsidRDefault="00084D32" w:rsidP="00084D32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2. Расчеты (обоснования) расходов на социальные и иные выплаты населению</w:t>
      </w:r>
      <w:bookmarkStart w:id="9" w:name="l15"/>
      <w:bookmarkEnd w:id="9"/>
    </w:p>
    <w:p w:rsidR="00084D32" w:rsidRPr="00C34C01" w:rsidRDefault="00084D32" w:rsidP="00084D32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112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___________________________________________</w:t>
      </w:r>
    </w:p>
    <w:p w:rsidR="00084D32" w:rsidRPr="00C34C01" w:rsidRDefault="00084D32" w:rsidP="00084D32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5"/>
        <w:gridCol w:w="2559"/>
        <w:gridCol w:w="2605"/>
        <w:gridCol w:w="2411"/>
        <w:gridCol w:w="1275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l16"/>
            <w:bookmarkEnd w:id="1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84D32" w:rsidRPr="00C34C01" w:rsidRDefault="00084D32" w:rsidP="00084D32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3. Расчеты (обоснования) расходов на уплату налогов, сборов и иных платежей</w:t>
      </w:r>
      <w:bookmarkStart w:id="11" w:name="l17"/>
      <w:bookmarkEnd w:id="11"/>
    </w:p>
    <w:p w:rsidR="00084D32" w:rsidRPr="00C34C01" w:rsidRDefault="00084D32" w:rsidP="00084D32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851,852,853</w:t>
      </w:r>
    </w:p>
    <w:p w:rsidR="00084D32" w:rsidRDefault="00084D32" w:rsidP="00084D32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</w:t>
      </w:r>
      <w:r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</w:t>
      </w:r>
    </w:p>
    <w:p w:rsidR="00084D32" w:rsidRPr="00C34C01" w:rsidRDefault="00084D32" w:rsidP="00084D32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6"/>
        <w:gridCol w:w="2161"/>
        <w:gridCol w:w="1752"/>
        <w:gridCol w:w="1385"/>
        <w:gridCol w:w="3621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l18"/>
            <w:bookmarkEnd w:id="1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8984590,9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197661,0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2406284,75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14197,08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29,41</w:t>
            </w: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211887,49</w:t>
            </w:r>
          </w:p>
        </w:tc>
      </w:tr>
    </w:tbl>
    <w:p w:rsidR="00084D32" w:rsidRPr="00C34C01" w:rsidRDefault="00084D32" w:rsidP="00084D32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4. Расчеты (обоснования) расходов на безвозмездные перечисления организациям</w:t>
      </w:r>
      <w:bookmarkStart w:id="13" w:name="l23"/>
      <w:bookmarkEnd w:id="13"/>
    </w:p>
    <w:p w:rsidR="00084D32" w:rsidRPr="00C34C01" w:rsidRDefault="00084D32" w:rsidP="00084D32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084D32" w:rsidRPr="00C34C01" w:rsidRDefault="00084D32" w:rsidP="00084D32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"/>
        <w:gridCol w:w="2352"/>
        <w:gridCol w:w="2264"/>
        <w:gridCol w:w="2170"/>
        <w:gridCol w:w="2105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" w:name="l24"/>
            <w:bookmarkEnd w:id="1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выплат, руб. 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84D32" w:rsidRPr="00C34C01" w:rsidTr="00393191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rPr>
          <w:trHeight w:val="18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84D32" w:rsidRPr="00C34C01" w:rsidRDefault="00084D32" w:rsidP="00084D32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 Расчеты (обоснования) на закупку товаров, работ, услуг</w:t>
      </w:r>
      <w:bookmarkStart w:id="15" w:name="l27"/>
      <w:bookmarkEnd w:id="15"/>
    </w:p>
    <w:p w:rsidR="00084D32" w:rsidRPr="00C34C01" w:rsidRDefault="00084D32" w:rsidP="00084D32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221,223,225,226,340</w:t>
      </w:r>
    </w:p>
    <w:p w:rsidR="00084D32" w:rsidRPr="00C34C01" w:rsidRDefault="00084D32" w:rsidP="00084D32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Бюджет</w:t>
      </w:r>
      <w:proofErr w:type="spellEnd"/>
    </w:p>
    <w:p w:rsidR="00084D32" w:rsidRPr="00C34C01" w:rsidRDefault="00084D32" w:rsidP="00084D32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2364"/>
        <w:gridCol w:w="1683"/>
        <w:gridCol w:w="1928"/>
        <w:gridCol w:w="1879"/>
        <w:gridCol w:w="1093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Абонентская плата за номер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605,22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7262,7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Предоставление </w:t>
            </w:r>
            <w:proofErr w:type="spellStart"/>
            <w:r>
              <w:rPr>
                <w:color w:val="000000"/>
              </w:rPr>
              <w:t>мест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оед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3720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Огранич</w:t>
            </w:r>
            <w:proofErr w:type="gramStart"/>
            <w:r>
              <w:rPr>
                <w:color w:val="000000"/>
              </w:rPr>
              <w:t>.и</w:t>
            </w:r>
            <w:proofErr w:type="gramEnd"/>
            <w:r>
              <w:rPr>
                <w:color w:val="000000"/>
              </w:rPr>
              <w:t>сход.связи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1284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ДВО определение номера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1224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13490,7</w:t>
            </w:r>
          </w:p>
        </w:tc>
      </w:tr>
    </w:tbl>
    <w:p w:rsidR="00084D32" w:rsidRPr="00C34C01" w:rsidRDefault="00084D32" w:rsidP="00084D32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16" w:name="l28"/>
      <w:bookmarkEnd w:id="16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3"/>
        <w:gridCol w:w="2241"/>
        <w:gridCol w:w="2380"/>
        <w:gridCol w:w="2329"/>
        <w:gridCol w:w="1942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l31"/>
            <w:bookmarkEnd w:id="17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(гр.3 х гр.4)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84D32" w:rsidRPr="00C34C01" w:rsidRDefault="00084D32" w:rsidP="00084D32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lastRenderedPageBreak/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2"/>
        <w:gridCol w:w="2369"/>
        <w:gridCol w:w="2100"/>
        <w:gridCol w:w="1712"/>
        <w:gridCol w:w="1535"/>
        <w:gridCol w:w="1227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33"/>
            <w:bookmarkEnd w:id="1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66813,06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467691,42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227,54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1969,74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448193,72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764,69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45950,0</w:t>
            </w: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961835,14</w:t>
            </w:r>
          </w:p>
        </w:tc>
      </w:tr>
    </w:tbl>
    <w:p w:rsidR="00084D32" w:rsidRPr="00C34C01" w:rsidRDefault="00084D32" w:rsidP="00084D32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3326"/>
        <w:gridCol w:w="898"/>
        <w:gridCol w:w="2214"/>
        <w:gridCol w:w="2450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37"/>
            <w:bookmarkEnd w:id="19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(услуг), руб.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8553,84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084D32" w:rsidRDefault="00084D32" w:rsidP="00393191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9600,0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езинфекция, дератизация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084D32" w:rsidRDefault="00084D32" w:rsidP="00393191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9028,0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6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в чистоте помещений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084D32" w:rsidRPr="00E42854" w:rsidRDefault="00084D32" w:rsidP="003931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33322,38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214606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Стрелец мониторинг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084D32" w:rsidRPr="00E42854" w:rsidRDefault="00084D32" w:rsidP="003931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24000,0</w:t>
            </w: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84504,22</w:t>
            </w:r>
          </w:p>
        </w:tc>
      </w:tr>
    </w:tbl>
    <w:p w:rsidR="00084D32" w:rsidRPr="00C34C01" w:rsidRDefault="00084D32" w:rsidP="00084D32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0"/>
        <w:gridCol w:w="4089"/>
        <w:gridCol w:w="2332"/>
        <w:gridCol w:w="2404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l40"/>
            <w:bookmarkEnd w:id="2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услуги, руб.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Услуга вневедомственной охраны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40471,20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лабораторным исследованиям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7720,0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рабочих мест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17850,00</w:t>
            </w: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66041,20</w:t>
            </w:r>
          </w:p>
        </w:tc>
      </w:tr>
    </w:tbl>
    <w:p w:rsidR="00084D32" w:rsidRPr="00C34C01" w:rsidRDefault="00084D32" w:rsidP="00084D32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0"/>
        <w:gridCol w:w="4038"/>
        <w:gridCol w:w="1351"/>
        <w:gridCol w:w="2147"/>
        <w:gridCol w:w="1349"/>
      </w:tblGrid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l42"/>
            <w:bookmarkEnd w:id="2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(молоко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молочная продукция)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728889,08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1626801,32</w:t>
            </w:r>
          </w:p>
        </w:tc>
      </w:tr>
      <w:tr w:rsidR="00084D32" w:rsidRPr="00C34C01" w:rsidTr="0039319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материальных запасов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</w:tr>
      <w:tr w:rsidR="00084D32" w:rsidRPr="00C34C01" w:rsidTr="0039319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84D32" w:rsidRPr="00C34C01" w:rsidRDefault="00084D32" w:rsidP="003931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2360690,4</w:t>
            </w:r>
          </w:p>
        </w:tc>
      </w:tr>
    </w:tbl>
    <w:p w:rsidR="00084D32" w:rsidRDefault="00084D32" w:rsidP="00084D32"/>
    <w:p w:rsidR="00084D32" w:rsidRDefault="00084D32">
      <w:bookmarkStart w:id="22" w:name="_GoBack"/>
      <w:bookmarkEnd w:id="22"/>
    </w:p>
    <w:sectPr w:rsidR="00084D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D32"/>
    <w:rsid w:val="00084D32"/>
    <w:rsid w:val="002D7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4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4D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4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4D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87765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934</Words>
  <Characters>5330</Characters>
  <Application>Microsoft Office Word</Application>
  <DocSecurity>0</DocSecurity>
  <Lines>44</Lines>
  <Paragraphs>12</Paragraphs>
  <ScaleCrop>false</ScaleCrop>
  <Company>Microsoft</Company>
  <LinksUpToDate>false</LinksUpToDate>
  <CharactersWithSpaces>6252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2019-09-30T08:58:00Z</dcterms:created>
  <dcterms:modified xsi:type="dcterms:W3CDTF">2019-09-30T09:00:00Z</dcterms:modified>
</cp:coreProperties>
</file>